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3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</w:pPr>
    </w:p>
    <w:p>
      <w:pPr>
        <w:widowControl/>
        <w:spacing w:line="323" w:lineRule="atLeast"/>
        <w:jc w:val="center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pict>
          <v:group id="_x0000_s1034" o:spid="_x0000_s1034" o:spt="203" style="position:absolute;left:0pt;margin-left:71.45pt;margin-top:-60.05pt;height:700.6pt;width:452.15pt;mso-position-horizontal-relative:page;z-index:251659264;mso-width-relative:page;mso-height-relative:page;" coordorigin="1363,1711" coordsize="9043,14012" o:gfxdata="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ZZDA/9wAAAAOAQAADwAAAAAAAAABACAAAAAiAAAAZHJzL2Rvd25yZXYueG1sUEsB&#10;AhQAFAAAAAgAh07iQKugm9tHAwAALgkAAA4AAAAAAAAAAQAgAAAAKwEAAGRycy9lMm9Eb2MueG1s&#10;UEsFBgAAAAAGAAYAWQEAAOQGAAAAAA==&#10;">
            <o:lock v:ext="edit"/>
            <v:line id="直线 3" o:spid="_x0000_s1035" o:spt="20" style="position:absolute;left:1559;top:2942;height:0;width:8844;" stroked="t" coordsize="21600,21600" o:gfxdata="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7EIrsAAADa&#10;AAAADwAAAAAAAAABACAAAAAiAAAAZHJzL2Rvd25yZXYueG1sUEsBAhQAFAAAAAgAh07iQDMvBZ47&#10;AAAAOQAAABAAAAAAAAAAAQAgAAAACgEAAGRycy9zaGFwZXhtbC54bWxQSwUGAAAAAAYABgBbAQAA&#10;tAMAAAAA&#10;">
              <v:path arrowok="t"/>
              <v:fill focussize="0,0"/>
              <v:stroke weight="4.5pt" color="#FF0000" linestyle="thickThin"/>
              <v:imagedata o:title=""/>
              <o:lock v:ext="edit"/>
            </v:line>
            <v:line id="直线 4" o:spid="_x0000_s1036" o:spt="20" style="position:absolute;left:1562;top:15723;height:0;width:8844;" stroked="t" coordsize="21600,21600" o:gfxdata="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EA3rsAAADa&#10;AAAADwAAAAAAAAABACAAAAAiAAAAZHJzL2Rvd25yZXYueG1sUEsBAhQAFAAAAAgAh07iQDMvBZ47&#10;AAAAOQAAABAAAAAAAAAAAQAgAAAACgEAAGRycy9zaGFwZXhtbC54bWxQSwUGAAAAAAYABgBbAQAA&#10;tAMAAAAA&#10;">
              <v:path arrowok="t"/>
              <v:fill focussize="0,0"/>
              <v:stroke weight="4.5pt" color="#FF0000" linestyle="thinThick"/>
              <v:imagedata o:title=""/>
              <o:lock v:ext="edit"/>
            </v:line>
            <v:rect id="矩形 5" o:spid="_x0000_s1037" o:spt="1" style="position:absolute;left:1363;top:1711;height:1248;width:9000;" filled="f" stroked="f" coordsize="21600,21600" o:gfxdata="UEsDBAoAAAAAAIdO4kAAAAAAAAAAAAAAAAAEAAAAZHJzL1BLAwQUAAAACACHTuJA3E+K1b0AAADa&#10;AAAADwAAAGRycy9kb3ducmV2LnhtbEWPQWvCQBSE74X+h+UVvJRmo0g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T4rVvQAA&#10;ANo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jc w:val="distribute"/>
                      <w:rPr>
                        <w:rFonts w:eastAsia="方正小标宋简体"/>
                        <w:w w:val="70"/>
                      </w:rPr>
                    </w:pPr>
                    <w:r>
                      <w:rPr>
                        <w:rFonts w:hint="eastAsia" w:ascii="方正小标宋简体" w:hAnsi="宋体" w:eastAsia="方正小标宋简体"/>
                        <w:color w:val="FF0000"/>
                        <w:w w:val="70"/>
                        <w:sz w:val="66"/>
                        <w:szCs w:val="44"/>
                      </w:rPr>
                      <w:t>台州市产品质量安全检测研究院</w:t>
                    </w:r>
                  </w:p>
                </w:txbxContent>
              </v:textbox>
            </v:rect>
          </v:group>
        </w:pic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>关于减负纾困助力企业发展的公告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各企业朋友：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为深入贯彻落实中央、省、市有关决策部署，进一步减轻企业负担，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发挥我院国家质检中心、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国家中小企业公共服务示范平台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轻工行业中小企业公共服务示范平台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等平台优势、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更大力度帮助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餐饮住宿业、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个体工商户生产经营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纾困减负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根据台州市质安院党总支会议精神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，我院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继续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执行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以下减负纾困措施：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（一）减半收取餐饮住宿业个体工商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检验检测费用；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（二）个体工商户（除餐饮住宿业）检验检测费依据收费标准的80%收取；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）以非营利方式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提供开放室验室服务；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执行时间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为202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日至202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年12月31日。若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有调整另行通知。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请各符合条件的企业在委托检验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检测时提供营业执照复印件。各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朋友积极应用“浙里检”平台，降低送检成本。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 xml:space="preserve">特此公告,望知悉！                            </w:t>
      </w:r>
    </w:p>
    <w:p>
      <w:pPr>
        <w:spacing w:line="240" w:lineRule="auto"/>
        <w:ind w:left="1271" w:leftChars="456" w:hanging="313" w:hangingChars="98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                                  台州市产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品质量安全检测研究院</w:t>
      </w:r>
    </w:p>
    <w:p>
      <w:pPr>
        <w:spacing w:line="240" w:lineRule="auto"/>
        <w:ind w:right="560" w:firstLine="640"/>
        <w:jc w:val="center"/>
        <w:rPr>
          <w:rFonts w:cs="宋体" w:asciiTheme="minorEastAsia" w:hAnsiTheme="minorEastAsia"/>
          <w:color w:val="666666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 xml:space="preserve">    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1MWU1Y2IzNzVmOTc2OTdmMDkxMGE3MTQwNGEzZWMifQ=="/>
  </w:docVars>
  <w:rsids>
    <w:rsidRoot w:val="003F0BAA"/>
    <w:rsid w:val="00011E31"/>
    <w:rsid w:val="00017C4E"/>
    <w:rsid w:val="001045B5"/>
    <w:rsid w:val="00117A1E"/>
    <w:rsid w:val="00196645"/>
    <w:rsid w:val="001C3601"/>
    <w:rsid w:val="001F2C22"/>
    <w:rsid w:val="00201DB4"/>
    <w:rsid w:val="00224DF2"/>
    <w:rsid w:val="00272A22"/>
    <w:rsid w:val="002E71BE"/>
    <w:rsid w:val="00323B16"/>
    <w:rsid w:val="003F0BAA"/>
    <w:rsid w:val="004D3E14"/>
    <w:rsid w:val="005324F6"/>
    <w:rsid w:val="00532A22"/>
    <w:rsid w:val="005607FF"/>
    <w:rsid w:val="005955A9"/>
    <w:rsid w:val="005F7CED"/>
    <w:rsid w:val="006D76DF"/>
    <w:rsid w:val="00796AB9"/>
    <w:rsid w:val="007D67DA"/>
    <w:rsid w:val="007E5315"/>
    <w:rsid w:val="00872804"/>
    <w:rsid w:val="00944686"/>
    <w:rsid w:val="00944949"/>
    <w:rsid w:val="009C348C"/>
    <w:rsid w:val="009D75B6"/>
    <w:rsid w:val="00A27C12"/>
    <w:rsid w:val="00A56207"/>
    <w:rsid w:val="00AD7338"/>
    <w:rsid w:val="00B31981"/>
    <w:rsid w:val="00B37967"/>
    <w:rsid w:val="00B627C8"/>
    <w:rsid w:val="00B753DD"/>
    <w:rsid w:val="00BF43FC"/>
    <w:rsid w:val="00C454FF"/>
    <w:rsid w:val="00CC045B"/>
    <w:rsid w:val="00CC06CB"/>
    <w:rsid w:val="00CC47BF"/>
    <w:rsid w:val="00D566CB"/>
    <w:rsid w:val="00D86A1B"/>
    <w:rsid w:val="00DD21C2"/>
    <w:rsid w:val="00E31C3E"/>
    <w:rsid w:val="00E84BA6"/>
    <w:rsid w:val="00F2365F"/>
    <w:rsid w:val="018F2EE2"/>
    <w:rsid w:val="039C5442"/>
    <w:rsid w:val="0676641E"/>
    <w:rsid w:val="088563E1"/>
    <w:rsid w:val="08B6501F"/>
    <w:rsid w:val="08E81E7E"/>
    <w:rsid w:val="0C7752EB"/>
    <w:rsid w:val="0E8872EF"/>
    <w:rsid w:val="0EAC1AEE"/>
    <w:rsid w:val="15B87CB7"/>
    <w:rsid w:val="15EF3BCA"/>
    <w:rsid w:val="180A3B41"/>
    <w:rsid w:val="190C4FDE"/>
    <w:rsid w:val="1A886DBC"/>
    <w:rsid w:val="1C09684F"/>
    <w:rsid w:val="1D6A0633"/>
    <w:rsid w:val="1DCD027A"/>
    <w:rsid w:val="1E6D6AD7"/>
    <w:rsid w:val="1E707ECB"/>
    <w:rsid w:val="1E7A2AF8"/>
    <w:rsid w:val="21045928"/>
    <w:rsid w:val="219F2875"/>
    <w:rsid w:val="21E40288"/>
    <w:rsid w:val="24BD373E"/>
    <w:rsid w:val="25781413"/>
    <w:rsid w:val="25875AFA"/>
    <w:rsid w:val="282615FA"/>
    <w:rsid w:val="2B1B50AD"/>
    <w:rsid w:val="2B705F81"/>
    <w:rsid w:val="30E738F1"/>
    <w:rsid w:val="31AD4B3A"/>
    <w:rsid w:val="31B20D44"/>
    <w:rsid w:val="321646CF"/>
    <w:rsid w:val="32A777DC"/>
    <w:rsid w:val="34F45820"/>
    <w:rsid w:val="363B0967"/>
    <w:rsid w:val="377445E6"/>
    <w:rsid w:val="38423D49"/>
    <w:rsid w:val="39C95D98"/>
    <w:rsid w:val="3A2B2AA0"/>
    <w:rsid w:val="3B591C28"/>
    <w:rsid w:val="3B756C25"/>
    <w:rsid w:val="3CEC29BB"/>
    <w:rsid w:val="3D874491"/>
    <w:rsid w:val="3F9A4123"/>
    <w:rsid w:val="4110015A"/>
    <w:rsid w:val="413A2D94"/>
    <w:rsid w:val="41886A2A"/>
    <w:rsid w:val="42EE0B0F"/>
    <w:rsid w:val="435117C9"/>
    <w:rsid w:val="43EE6400"/>
    <w:rsid w:val="44135387"/>
    <w:rsid w:val="45592BB7"/>
    <w:rsid w:val="48A948A0"/>
    <w:rsid w:val="4BD74836"/>
    <w:rsid w:val="4C46543A"/>
    <w:rsid w:val="4C8E3219"/>
    <w:rsid w:val="4FF260E2"/>
    <w:rsid w:val="511931FB"/>
    <w:rsid w:val="512027DB"/>
    <w:rsid w:val="524F15CA"/>
    <w:rsid w:val="52B92EE7"/>
    <w:rsid w:val="52DB0BF4"/>
    <w:rsid w:val="569454BE"/>
    <w:rsid w:val="57B36157"/>
    <w:rsid w:val="5A444E54"/>
    <w:rsid w:val="5AC62645"/>
    <w:rsid w:val="5BF47B80"/>
    <w:rsid w:val="5C0C4DA2"/>
    <w:rsid w:val="630E06E5"/>
    <w:rsid w:val="65114F7A"/>
    <w:rsid w:val="67D04F6F"/>
    <w:rsid w:val="67EE31DB"/>
    <w:rsid w:val="69303AFB"/>
    <w:rsid w:val="6AB56D7E"/>
    <w:rsid w:val="6BBC7DF7"/>
    <w:rsid w:val="6CFB33D4"/>
    <w:rsid w:val="72141A90"/>
    <w:rsid w:val="737E5413"/>
    <w:rsid w:val="75ED6880"/>
    <w:rsid w:val="76CA45A3"/>
    <w:rsid w:val="78EA52F9"/>
    <w:rsid w:val="7A392094"/>
    <w:rsid w:val="7B767318"/>
    <w:rsid w:val="7F467B2C"/>
    <w:rsid w:val="7FE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6"/>
    <customShpInfo spid="_x0000_s1037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459</Words>
  <Characters>493</Characters>
  <Lines>4</Lines>
  <Paragraphs>1</Paragraphs>
  <TotalTime>2</TotalTime>
  <ScaleCrop>false</ScaleCrop>
  <LinksUpToDate>false</LinksUpToDate>
  <CharactersWithSpaces>579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2021-01-13T02:02:00Z</dcterms:created>
  <dc:creator>黄丹</dc:creator>
  <cp:lastModifiedBy>KingNation</cp:lastModifiedBy>
  <cp:lastPrinted>2021-01-13T07:14:00Z</cp:lastPrinted>
  <dcterms:modified xsi:type="dcterms:W3CDTF">2024-03-25T02:34:25Z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285AF9D3832C4EECA2779DB2863951A2</vt:lpwstr>
  </property>
</Properties>
</file>