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shd w:val="clear" w:color="auto" w:fill="FFFFFF"/>
        </w:rPr>
      </w:pPr>
      <w:r>
        <w:rPr>
          <w:rFonts w:ascii="Times New Roman" w:hAnsi="黑体" w:eastAsia="黑体" w:cs="Times New Roman"/>
          <w:sz w:val="32"/>
          <w:szCs w:val="32"/>
          <w:shd w:val="clear" w:color="auto" w:fill="FFFFFF"/>
        </w:rPr>
        <w:t>附件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台州市市场监督管理局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7"/>
        <w:tblW w:w="920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876"/>
        <w:gridCol w:w="1217"/>
        <w:gridCol w:w="283"/>
        <w:gridCol w:w="430"/>
        <w:gridCol w:w="705"/>
        <w:gridCol w:w="1276"/>
        <w:gridCol w:w="1277"/>
        <w:gridCol w:w="567"/>
        <w:gridCol w:w="17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00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left="1155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1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1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exac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jc w:val="center"/>
        </w:trPr>
        <w:tc>
          <w:tcPr>
            <w:tcW w:w="175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455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台州市市场监督管理局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wordWrap w:val="0"/>
        <w:spacing w:line="560" w:lineRule="exact"/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9D"/>
    <w:rsid w:val="00054461"/>
    <w:rsid w:val="00054C08"/>
    <w:rsid w:val="00083C75"/>
    <w:rsid w:val="000E4870"/>
    <w:rsid w:val="00146FDE"/>
    <w:rsid w:val="0015211E"/>
    <w:rsid w:val="00165325"/>
    <w:rsid w:val="001756F6"/>
    <w:rsid w:val="001C196B"/>
    <w:rsid w:val="002D2922"/>
    <w:rsid w:val="00346B8E"/>
    <w:rsid w:val="00347AFF"/>
    <w:rsid w:val="00352D03"/>
    <w:rsid w:val="003872F0"/>
    <w:rsid w:val="003A75BC"/>
    <w:rsid w:val="00430375"/>
    <w:rsid w:val="004A3845"/>
    <w:rsid w:val="004C3E9D"/>
    <w:rsid w:val="004C57D2"/>
    <w:rsid w:val="00530928"/>
    <w:rsid w:val="00550ECB"/>
    <w:rsid w:val="00564E68"/>
    <w:rsid w:val="00586B2F"/>
    <w:rsid w:val="005C31D9"/>
    <w:rsid w:val="006271FB"/>
    <w:rsid w:val="006748BD"/>
    <w:rsid w:val="00680B2C"/>
    <w:rsid w:val="00694683"/>
    <w:rsid w:val="006D1C95"/>
    <w:rsid w:val="00716EBA"/>
    <w:rsid w:val="007308FD"/>
    <w:rsid w:val="007377F2"/>
    <w:rsid w:val="0076544F"/>
    <w:rsid w:val="00791D1C"/>
    <w:rsid w:val="00855E21"/>
    <w:rsid w:val="008A04B7"/>
    <w:rsid w:val="008F2DD4"/>
    <w:rsid w:val="00943442"/>
    <w:rsid w:val="00952191"/>
    <w:rsid w:val="0098554C"/>
    <w:rsid w:val="00995157"/>
    <w:rsid w:val="00A962A4"/>
    <w:rsid w:val="00AF4EAF"/>
    <w:rsid w:val="00B917BE"/>
    <w:rsid w:val="00B93AE9"/>
    <w:rsid w:val="00BA60C7"/>
    <w:rsid w:val="00C03E50"/>
    <w:rsid w:val="00D522CD"/>
    <w:rsid w:val="00D86A09"/>
    <w:rsid w:val="00E071AD"/>
    <w:rsid w:val="00E26644"/>
    <w:rsid w:val="00E4538E"/>
    <w:rsid w:val="00E46E9F"/>
    <w:rsid w:val="00E54E80"/>
    <w:rsid w:val="00E93603"/>
    <w:rsid w:val="00EB6D73"/>
    <w:rsid w:val="00F1456D"/>
    <w:rsid w:val="00F44142"/>
    <w:rsid w:val="00F66547"/>
    <w:rsid w:val="01E93632"/>
    <w:rsid w:val="083874B9"/>
    <w:rsid w:val="0B700409"/>
    <w:rsid w:val="0D8B0CE7"/>
    <w:rsid w:val="0E0A66EA"/>
    <w:rsid w:val="0E904215"/>
    <w:rsid w:val="0E9C0718"/>
    <w:rsid w:val="0F1625E5"/>
    <w:rsid w:val="10B55F93"/>
    <w:rsid w:val="11313438"/>
    <w:rsid w:val="15403935"/>
    <w:rsid w:val="1AA97511"/>
    <w:rsid w:val="1CFA06FD"/>
    <w:rsid w:val="1E9757D0"/>
    <w:rsid w:val="1FD93ED3"/>
    <w:rsid w:val="2311164E"/>
    <w:rsid w:val="23AB2DE8"/>
    <w:rsid w:val="2B220067"/>
    <w:rsid w:val="2E22785A"/>
    <w:rsid w:val="34EF2CD6"/>
    <w:rsid w:val="37166AE4"/>
    <w:rsid w:val="38673AE0"/>
    <w:rsid w:val="3C347B3A"/>
    <w:rsid w:val="3EFFA454"/>
    <w:rsid w:val="3FFBB9D3"/>
    <w:rsid w:val="46832A1A"/>
    <w:rsid w:val="46FE410E"/>
    <w:rsid w:val="4A677B1B"/>
    <w:rsid w:val="4D861A7A"/>
    <w:rsid w:val="4E967421"/>
    <w:rsid w:val="57B05C21"/>
    <w:rsid w:val="58A16A99"/>
    <w:rsid w:val="58E92661"/>
    <w:rsid w:val="5BC1327B"/>
    <w:rsid w:val="5C7D164D"/>
    <w:rsid w:val="5E601FB5"/>
    <w:rsid w:val="5F001506"/>
    <w:rsid w:val="5F60416B"/>
    <w:rsid w:val="625F0D4E"/>
    <w:rsid w:val="657E7F06"/>
    <w:rsid w:val="660A52F5"/>
    <w:rsid w:val="68CB5CE6"/>
    <w:rsid w:val="6A891DDF"/>
    <w:rsid w:val="6B400780"/>
    <w:rsid w:val="77E158D5"/>
    <w:rsid w:val="795C3556"/>
    <w:rsid w:val="7A03239B"/>
    <w:rsid w:val="7B91315E"/>
    <w:rsid w:val="7BC07A10"/>
    <w:rsid w:val="7BFFAD4C"/>
    <w:rsid w:val="7D826B76"/>
    <w:rsid w:val="7F8308EF"/>
    <w:rsid w:val="B75B9552"/>
    <w:rsid w:val="E7DA6B11"/>
    <w:rsid w:val="F7FF8F7E"/>
    <w:rsid w:val="F9FEBF0C"/>
    <w:rsid w:val="FAFFF657"/>
    <w:rsid w:val="FFB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3</Pages>
  <Words>205</Words>
  <Characters>1169</Characters>
  <Lines>9</Lines>
  <Paragraphs>2</Paragraphs>
  <TotalTime>48</TotalTime>
  <ScaleCrop>false</ScaleCrop>
  <LinksUpToDate>false</LinksUpToDate>
  <CharactersWithSpaces>1372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2021-01-23T20:30:00Z</dcterms:created>
  <dc:creator>SkyUser</dc:creator>
  <cp:lastModifiedBy>tzfx</cp:lastModifiedBy>
  <cp:lastPrinted>2022-05-30T22:58:00Z</cp:lastPrinted>
  <dcterms:modified xsi:type="dcterms:W3CDTF">2022-05-31T09:55:55Z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21B4D1FCC4D647838472A61F38C989D2</vt:lpwstr>
  </property>
</Properties>
</file>